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7ADF" w14:textId="6822D318" w:rsidR="00C34133" w:rsidRDefault="00C34133">
      <w:r>
        <w:fldChar w:fldCharType="begin"/>
      </w:r>
      <w:r>
        <w:instrText xml:space="preserve"> LINK Excel.Sheet.12 "https://d.docs.live.net/9ce9661bacb8360e/Desktop/Creative Brief/Advertising Creative Brief.xlsx" "Advertising Creative Brief!R1C1:R24C2" \a \f 4 \h  \* MERGEFORMAT </w:instrText>
      </w:r>
      <w:r>
        <w:fldChar w:fldCharType="separate"/>
      </w:r>
    </w:p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4957"/>
        <w:gridCol w:w="5323"/>
      </w:tblGrid>
      <w:tr w:rsidR="00C34133" w:rsidRPr="00C34133" w14:paraId="20A8A435" w14:textId="77777777" w:rsidTr="00C34133">
        <w:trPr>
          <w:trHeight w:val="885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2DDC3AD" w14:textId="0948AA21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Advertising Creative Brief</w:t>
            </w:r>
          </w:p>
        </w:tc>
      </w:tr>
      <w:tr w:rsidR="00C34133" w:rsidRPr="00C34133" w14:paraId="06E1488E" w14:textId="77777777" w:rsidTr="00C34133">
        <w:trPr>
          <w:trHeight w:val="93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4F5D" w14:textId="77777777" w:rsidR="00C34133" w:rsidRPr="00C34133" w:rsidRDefault="00C34133" w:rsidP="00C34133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Project Objectives:</w:t>
            </w:r>
          </w:p>
        </w:tc>
      </w:tr>
      <w:tr w:rsidR="00C34133" w:rsidRPr="00C34133" w14:paraId="701817FD" w14:textId="77777777" w:rsidTr="00C34133">
        <w:trPr>
          <w:trHeight w:val="84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11AF" w14:textId="77777777" w:rsidR="00C34133" w:rsidRPr="00C34133" w:rsidRDefault="00C34133" w:rsidP="00C34133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Client Details:</w:t>
            </w:r>
          </w:p>
        </w:tc>
      </w:tr>
      <w:tr w:rsidR="00C34133" w:rsidRPr="00C34133" w14:paraId="55089815" w14:textId="77777777" w:rsidTr="00C34133">
        <w:trPr>
          <w:trHeight w:val="49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D29F3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Target Audience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1F3A32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Key Benefits</w:t>
            </w:r>
          </w:p>
        </w:tc>
      </w:tr>
      <w:tr w:rsidR="00C34133" w:rsidRPr="00C34133" w14:paraId="45DC961A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4AA6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728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6DF15725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44DA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3E22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4FBA9302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1A81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EA4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17666849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8DDE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4D4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79AA8BDE" w14:textId="77777777" w:rsidTr="00C34133">
        <w:trPr>
          <w:trHeight w:val="49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BB883E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Message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6968E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Budget</w:t>
            </w:r>
          </w:p>
        </w:tc>
      </w:tr>
      <w:tr w:rsidR="00C34133" w:rsidRPr="00C34133" w14:paraId="291B9BAE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C07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D11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691F18F2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845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B28A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517E19BD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DA52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6E6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15C385FA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4CBC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C9C6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50B3CC78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185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98D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7BD49B98" w14:textId="77777777" w:rsidTr="00C34133">
        <w:trPr>
          <w:trHeight w:val="49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B804EB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Brand Scheme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15F5F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Distribution</w:t>
            </w:r>
          </w:p>
        </w:tc>
      </w:tr>
      <w:tr w:rsidR="00C34133" w:rsidRPr="00C34133" w14:paraId="5941F071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F7D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F43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505FA6AB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F43E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DC85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381A9BE3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CB7C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13F6" w14:textId="0CA1A380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34133" w:rsidRPr="00C34133" w14:paraId="1DD24DB3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1865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DF17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773A5F51" w14:textId="77777777" w:rsidTr="00C34133">
        <w:trPr>
          <w:trHeight w:val="499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B856D" w14:textId="77777777" w:rsidR="00C34133" w:rsidRPr="00C34133" w:rsidRDefault="00C34133" w:rsidP="00C34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Call to Action</w:t>
            </w:r>
          </w:p>
        </w:tc>
      </w:tr>
      <w:tr w:rsidR="00C34133" w:rsidRPr="00C34133" w14:paraId="4936C42A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9386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123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5140CEEA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10A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80B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6F88EB1F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6A8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817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34133" w:rsidRPr="00C34133" w14:paraId="06579877" w14:textId="77777777" w:rsidTr="00C34133">
        <w:trPr>
          <w:trHeight w:val="30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0EC56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4A0" w14:textId="77777777" w:rsidR="00C34133" w:rsidRPr="00C34133" w:rsidRDefault="00C34133" w:rsidP="00C3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341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A90D5C8" w14:textId="6980B265" w:rsidR="00311309" w:rsidRDefault="00C34133">
      <w:r>
        <w:fldChar w:fldCharType="end"/>
      </w:r>
    </w:p>
    <w:p w14:paraId="11ABBB1F" w14:textId="77777777" w:rsidR="001B282E" w:rsidRPr="001B282E" w:rsidRDefault="001B282E" w:rsidP="001B282E"/>
    <w:p w14:paraId="31179315" w14:textId="77777777" w:rsidR="001B282E" w:rsidRDefault="001B282E" w:rsidP="001B282E"/>
    <w:p w14:paraId="706A3469" w14:textId="35698560" w:rsidR="001B282E" w:rsidRPr="001B282E" w:rsidRDefault="001B282E" w:rsidP="001B282E">
      <w:pPr>
        <w:tabs>
          <w:tab w:val="left" w:pos="5046"/>
        </w:tabs>
      </w:pPr>
      <w:r>
        <w:tab/>
      </w:r>
    </w:p>
    <w:sectPr w:rsidR="001B282E" w:rsidRPr="001B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0"/>
    <w:rsid w:val="001B282E"/>
    <w:rsid w:val="0028207F"/>
    <w:rsid w:val="00311309"/>
    <w:rsid w:val="006456A1"/>
    <w:rsid w:val="00655CD0"/>
    <w:rsid w:val="00B72A80"/>
    <w:rsid w:val="00C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F1BF"/>
  <w15:chartTrackingRefBased/>
  <w15:docId w15:val="{38368526-2FD4-4784-A0F4-BE88C32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3</cp:revision>
  <dcterms:created xsi:type="dcterms:W3CDTF">2024-08-06T12:55:00Z</dcterms:created>
  <dcterms:modified xsi:type="dcterms:W3CDTF">2024-08-06T12:58:00Z</dcterms:modified>
</cp:coreProperties>
</file>