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1A411" w14:textId="61BD5547" w:rsidR="00370447" w:rsidRDefault="00370447" w:rsidP="005F3E71">
      <w:pPr>
        <w:jc w:val="center"/>
        <w:rPr>
          <w:b/>
          <w:bCs/>
          <w:sz w:val="36"/>
          <w:szCs w:val="36"/>
        </w:rPr>
      </w:pPr>
      <w:r w:rsidRPr="005F3E71">
        <w:rPr>
          <w:b/>
          <w:bCs/>
          <w:sz w:val="36"/>
          <w:szCs w:val="36"/>
        </w:rPr>
        <w:t>Summary Progress Report</w:t>
      </w:r>
    </w:p>
    <w:p w14:paraId="377D63BA" w14:textId="6E04F3F8" w:rsidR="001118F0" w:rsidRPr="001118F0" w:rsidRDefault="001118F0" w:rsidP="005F3E71">
      <w:pPr>
        <w:jc w:val="center"/>
        <w:rPr>
          <w:b/>
          <w:bCs/>
          <w:sz w:val="20"/>
          <w:szCs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3E6AD" wp14:editId="401C5F4C">
                <wp:simplePos x="0" y="0"/>
                <wp:positionH relativeFrom="column">
                  <wp:posOffset>0</wp:posOffset>
                </wp:positionH>
                <wp:positionV relativeFrom="paragraph">
                  <wp:posOffset>269875</wp:posOffset>
                </wp:positionV>
                <wp:extent cx="57150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122F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1.25pt" to="450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" strokecolor="#156082 [3204]" strokeweight=".5pt">
                <v:stroke joinstyle="miter"/>
              </v:line>
            </w:pict>
          </mc:Fallback>
        </mc:AlternateContent>
      </w:r>
    </w:p>
    <w:p w14:paraId="7110FF15" w14:textId="36F4F26C" w:rsidR="005F3E71" w:rsidRDefault="005F3E71" w:rsidP="00370447">
      <w:pPr>
        <w:rPr>
          <w:b/>
          <w:bCs/>
        </w:rPr>
      </w:pPr>
    </w:p>
    <w:p w14:paraId="4A9C9D48" w14:textId="77777777" w:rsidR="001118F0" w:rsidRDefault="001118F0" w:rsidP="00316E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6E7A" w14:paraId="079B2168" w14:textId="77777777" w:rsidTr="00D13641">
        <w:tc>
          <w:tcPr>
            <w:tcW w:w="9016" w:type="dxa"/>
          </w:tcPr>
          <w:p w14:paraId="20A882E6" w14:textId="77777777" w:rsidR="00316E7A" w:rsidRDefault="00316E7A" w:rsidP="00D13641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 xml:space="preserve">Project Name: </w:t>
            </w:r>
          </w:p>
          <w:p w14:paraId="7BB270B7" w14:textId="77777777" w:rsidR="00316E7A" w:rsidRDefault="00316E7A" w:rsidP="00D13641">
            <w:pPr>
              <w:rPr>
                <w:b/>
                <w:bCs/>
              </w:rPr>
            </w:pPr>
          </w:p>
        </w:tc>
      </w:tr>
    </w:tbl>
    <w:p w14:paraId="655D4F3F" w14:textId="77777777" w:rsidR="00316E7A" w:rsidRDefault="00316E7A" w:rsidP="00316E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16E7A" w14:paraId="1D642CDD" w14:textId="77777777" w:rsidTr="00D13641">
        <w:tc>
          <w:tcPr>
            <w:tcW w:w="4508" w:type="dxa"/>
          </w:tcPr>
          <w:p w14:paraId="47B61421" w14:textId="77777777" w:rsidR="00316E7A" w:rsidRDefault="00316E7A" w:rsidP="00D13641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 xml:space="preserve">Report Date: </w:t>
            </w:r>
          </w:p>
          <w:p w14:paraId="2F2F1393" w14:textId="77777777" w:rsidR="00316E7A" w:rsidRDefault="00316E7A" w:rsidP="00D13641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3C0EC339" w14:textId="77777777" w:rsidR="00316E7A" w:rsidRDefault="00316E7A" w:rsidP="00D13641">
            <w:pPr>
              <w:rPr>
                <w:b/>
                <w:bCs/>
              </w:rPr>
            </w:pPr>
            <w:r w:rsidRPr="004D48DC">
              <w:rPr>
                <w:b/>
                <w:bCs/>
              </w:rPr>
              <w:t>Reporting Period:</w:t>
            </w:r>
          </w:p>
        </w:tc>
      </w:tr>
      <w:tr w:rsidR="00316E7A" w14:paraId="37795BAC" w14:textId="77777777" w:rsidTr="00D13641">
        <w:tc>
          <w:tcPr>
            <w:tcW w:w="4508" w:type="dxa"/>
          </w:tcPr>
          <w:p w14:paraId="2719D4E2" w14:textId="77777777" w:rsidR="00316E7A" w:rsidRDefault="00316E7A" w:rsidP="00D13641">
            <w:pPr>
              <w:rPr>
                <w:b/>
                <w:bCs/>
              </w:rPr>
            </w:pPr>
            <w:r w:rsidRPr="0061620E">
              <w:rPr>
                <w:b/>
                <w:bCs/>
              </w:rPr>
              <w:t>Prepared by:</w:t>
            </w:r>
          </w:p>
          <w:p w14:paraId="2508973A" w14:textId="77777777" w:rsidR="00316E7A" w:rsidRDefault="00316E7A" w:rsidP="00D13641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559E5D97" w14:textId="77777777" w:rsidR="00316E7A" w:rsidRDefault="00316E7A" w:rsidP="00D13641">
            <w:pPr>
              <w:rPr>
                <w:b/>
                <w:bCs/>
              </w:rPr>
            </w:pPr>
          </w:p>
        </w:tc>
      </w:tr>
    </w:tbl>
    <w:p w14:paraId="45BEABF4" w14:textId="77777777" w:rsidR="00316E7A" w:rsidRDefault="00316E7A" w:rsidP="00316E7A">
      <w:pPr>
        <w:rPr>
          <w:b/>
          <w:bCs/>
        </w:rPr>
      </w:pPr>
    </w:p>
    <w:p w14:paraId="6FA81A3C" w14:textId="77777777" w:rsidR="00316E7A" w:rsidRDefault="00316E7A" w:rsidP="00316E7A"/>
    <w:p w14:paraId="171AA3C8" w14:textId="7B1855FF" w:rsidR="00370447" w:rsidRPr="00370447" w:rsidRDefault="000034D8" w:rsidP="00316E7A">
      <w:r>
        <w:pict w14:anchorId="2060422A">
          <v:rect id="_x0000_i1025" style="width:0;height:1.5pt" o:hralign="center" o:hrstd="t" o:hr="t" fillcolor="#a0a0a0" stroked="f"/>
        </w:pict>
      </w:r>
    </w:p>
    <w:p w14:paraId="7409E095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1. Executive Summary</w:t>
      </w:r>
    </w:p>
    <w:p w14:paraId="39F9A56C" w14:textId="77777777" w:rsidR="00370447" w:rsidRPr="004238CE" w:rsidRDefault="00370447" w:rsidP="00370447">
      <w:pPr>
        <w:rPr>
          <w:sz w:val="22"/>
          <w:szCs w:val="19"/>
        </w:rPr>
      </w:pPr>
      <w:r w:rsidRPr="004238CE">
        <w:rPr>
          <w:i/>
          <w:iCs/>
          <w:sz w:val="22"/>
          <w:szCs w:val="19"/>
        </w:rPr>
        <w:t>Provide a concise overview of the project’s current status, including key accomplishments, any significant challenges, and the overall project health. This section should be brief, highlighting only the most critical points.</w:t>
      </w:r>
    </w:p>
    <w:p w14:paraId="394BEC4A" w14:textId="77777777" w:rsidR="00370447" w:rsidRPr="00370447" w:rsidRDefault="000034D8" w:rsidP="00370447">
      <w:r>
        <w:pict w14:anchorId="27D6F85C">
          <v:rect id="_x0000_i1026" style="width:0;height:1.5pt" o:hralign="center" o:hrstd="t" o:hr="t" fillcolor="#a0a0a0" stroked="f"/>
        </w:pict>
      </w:r>
    </w:p>
    <w:p w14:paraId="30B4945F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2. Key Achievements</w:t>
      </w:r>
    </w:p>
    <w:p w14:paraId="1AACD0EA" w14:textId="6918BA8A" w:rsidR="00370447" w:rsidRDefault="00370447" w:rsidP="00370447">
      <w:pPr>
        <w:rPr>
          <w:i/>
          <w:iCs/>
          <w:sz w:val="22"/>
          <w:szCs w:val="19"/>
        </w:rPr>
      </w:pPr>
      <w:r w:rsidRPr="004238CE">
        <w:rPr>
          <w:i/>
          <w:iCs/>
          <w:sz w:val="22"/>
          <w:szCs w:val="19"/>
        </w:rPr>
        <w:t>List the most significant accomplishments during the reporting period. Focus on major milestones, completed deliverables, or any notable progress that has had a positive impact on the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701E2" w14:paraId="6119497D" w14:textId="77777777" w:rsidTr="00294407">
        <w:tc>
          <w:tcPr>
            <w:tcW w:w="3005" w:type="dxa"/>
            <w:vAlign w:val="center"/>
          </w:tcPr>
          <w:p w14:paraId="150DA538" w14:textId="0B82D7A3" w:rsidR="007701E2" w:rsidRPr="007701E2" w:rsidRDefault="007701E2" w:rsidP="000034D8">
            <w:pPr>
              <w:jc w:val="center"/>
              <w:rPr>
                <w:sz w:val="22"/>
                <w:szCs w:val="19"/>
              </w:rPr>
            </w:pPr>
            <w:r w:rsidRPr="007701E2">
              <w:rPr>
                <w:b/>
                <w:bCs/>
                <w:sz w:val="22"/>
                <w:szCs w:val="19"/>
              </w:rPr>
              <w:t>Achievement</w:t>
            </w:r>
          </w:p>
        </w:tc>
        <w:tc>
          <w:tcPr>
            <w:tcW w:w="3005" w:type="dxa"/>
            <w:vAlign w:val="center"/>
          </w:tcPr>
          <w:p w14:paraId="4788230B" w14:textId="359739BE" w:rsidR="007701E2" w:rsidRPr="007701E2" w:rsidRDefault="007701E2" w:rsidP="000034D8">
            <w:pPr>
              <w:jc w:val="center"/>
              <w:rPr>
                <w:sz w:val="22"/>
                <w:szCs w:val="19"/>
              </w:rPr>
            </w:pPr>
            <w:r w:rsidRPr="007701E2">
              <w:rPr>
                <w:b/>
                <w:bCs/>
                <w:sz w:val="22"/>
                <w:szCs w:val="19"/>
              </w:rPr>
              <w:t>Date Completed</w:t>
            </w:r>
          </w:p>
        </w:tc>
        <w:tc>
          <w:tcPr>
            <w:tcW w:w="3006" w:type="dxa"/>
            <w:vAlign w:val="center"/>
          </w:tcPr>
          <w:p w14:paraId="4CB544B2" w14:textId="058F0A57" w:rsidR="007701E2" w:rsidRPr="007701E2" w:rsidRDefault="007701E2" w:rsidP="000034D8">
            <w:pPr>
              <w:jc w:val="center"/>
              <w:rPr>
                <w:sz w:val="22"/>
                <w:szCs w:val="19"/>
              </w:rPr>
            </w:pPr>
            <w:r w:rsidRPr="007701E2">
              <w:rPr>
                <w:b/>
                <w:bCs/>
                <w:sz w:val="22"/>
                <w:szCs w:val="19"/>
              </w:rPr>
              <w:t>Notes</w:t>
            </w:r>
          </w:p>
        </w:tc>
      </w:tr>
      <w:tr w:rsidR="007701E2" w14:paraId="62BF3AD0" w14:textId="77777777" w:rsidTr="007701E2">
        <w:tc>
          <w:tcPr>
            <w:tcW w:w="3005" w:type="dxa"/>
          </w:tcPr>
          <w:p w14:paraId="22251EAC" w14:textId="77777777" w:rsidR="007701E2" w:rsidRDefault="007701E2" w:rsidP="00370447">
            <w:pPr>
              <w:rPr>
                <w:sz w:val="22"/>
                <w:szCs w:val="19"/>
              </w:rPr>
            </w:pPr>
          </w:p>
        </w:tc>
        <w:tc>
          <w:tcPr>
            <w:tcW w:w="3005" w:type="dxa"/>
          </w:tcPr>
          <w:p w14:paraId="0516734C" w14:textId="77777777" w:rsidR="007701E2" w:rsidRDefault="007701E2" w:rsidP="00370447">
            <w:pPr>
              <w:rPr>
                <w:sz w:val="22"/>
                <w:szCs w:val="19"/>
              </w:rPr>
            </w:pPr>
          </w:p>
        </w:tc>
        <w:tc>
          <w:tcPr>
            <w:tcW w:w="3006" w:type="dxa"/>
          </w:tcPr>
          <w:p w14:paraId="4951D0AC" w14:textId="77777777" w:rsidR="007701E2" w:rsidRDefault="007701E2" w:rsidP="00370447">
            <w:pPr>
              <w:rPr>
                <w:sz w:val="22"/>
                <w:szCs w:val="19"/>
              </w:rPr>
            </w:pPr>
          </w:p>
        </w:tc>
      </w:tr>
      <w:tr w:rsidR="007701E2" w14:paraId="46B1EF1F" w14:textId="77777777" w:rsidTr="007701E2">
        <w:tc>
          <w:tcPr>
            <w:tcW w:w="3005" w:type="dxa"/>
          </w:tcPr>
          <w:p w14:paraId="5D401FB8" w14:textId="77777777" w:rsidR="007701E2" w:rsidRDefault="007701E2" w:rsidP="00370447">
            <w:pPr>
              <w:rPr>
                <w:sz w:val="22"/>
                <w:szCs w:val="19"/>
              </w:rPr>
            </w:pPr>
          </w:p>
        </w:tc>
        <w:tc>
          <w:tcPr>
            <w:tcW w:w="3005" w:type="dxa"/>
          </w:tcPr>
          <w:p w14:paraId="000DADBD" w14:textId="77777777" w:rsidR="007701E2" w:rsidRDefault="007701E2" w:rsidP="00370447">
            <w:pPr>
              <w:rPr>
                <w:sz w:val="22"/>
                <w:szCs w:val="19"/>
              </w:rPr>
            </w:pPr>
          </w:p>
        </w:tc>
        <w:tc>
          <w:tcPr>
            <w:tcW w:w="3006" w:type="dxa"/>
          </w:tcPr>
          <w:p w14:paraId="27CEE19C" w14:textId="77777777" w:rsidR="007701E2" w:rsidRDefault="007701E2" w:rsidP="00370447">
            <w:pPr>
              <w:rPr>
                <w:sz w:val="22"/>
                <w:szCs w:val="19"/>
              </w:rPr>
            </w:pPr>
          </w:p>
        </w:tc>
      </w:tr>
    </w:tbl>
    <w:p w14:paraId="74B94102" w14:textId="77777777" w:rsidR="007701E2" w:rsidRPr="004238CE" w:rsidRDefault="007701E2" w:rsidP="00370447">
      <w:pPr>
        <w:rPr>
          <w:sz w:val="22"/>
          <w:szCs w:val="19"/>
        </w:rPr>
      </w:pPr>
    </w:p>
    <w:p w14:paraId="5BCD8686" w14:textId="77777777" w:rsidR="00370447" w:rsidRPr="00370447" w:rsidRDefault="000034D8" w:rsidP="00370447">
      <w:r>
        <w:pict w14:anchorId="7D02B69D">
          <v:rect id="_x0000_i1027" style="width:0;height:1.5pt" o:hralign="center" o:hrstd="t" o:hr="t" fillcolor="#a0a0a0" stroked="f"/>
        </w:pict>
      </w:r>
    </w:p>
    <w:p w14:paraId="76AE97B8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3. Current Status</w:t>
      </w:r>
    </w:p>
    <w:p w14:paraId="22FF7444" w14:textId="230E6D69" w:rsidR="00370447" w:rsidRDefault="00370447" w:rsidP="00370447">
      <w:pPr>
        <w:rPr>
          <w:i/>
          <w:iCs/>
          <w:sz w:val="22"/>
          <w:szCs w:val="19"/>
        </w:rPr>
      </w:pPr>
      <w:r w:rsidRPr="004238CE">
        <w:rPr>
          <w:i/>
          <w:iCs/>
          <w:sz w:val="22"/>
          <w:szCs w:val="19"/>
        </w:rPr>
        <w:t>Provide a brief summary of the current status of the project. This should include an update on the project timeline, budget, and any ongoing tasks. Use high-level metrics and data to give a quick snapshot of where the project stands.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42CB7" w14:paraId="2B42516B" w14:textId="77777777" w:rsidTr="002E3844">
        <w:tc>
          <w:tcPr>
            <w:tcW w:w="3005" w:type="dxa"/>
            <w:vAlign w:val="center"/>
          </w:tcPr>
          <w:p w14:paraId="0481D63F" w14:textId="7467F739" w:rsidR="00E42CB7" w:rsidRPr="00E42CB7" w:rsidRDefault="00E42CB7" w:rsidP="000034D8">
            <w:pPr>
              <w:jc w:val="center"/>
              <w:rPr>
                <w:sz w:val="22"/>
                <w:szCs w:val="19"/>
              </w:rPr>
            </w:pPr>
            <w:r w:rsidRPr="00E42CB7">
              <w:rPr>
                <w:b/>
                <w:bCs/>
                <w:sz w:val="22"/>
                <w:szCs w:val="19"/>
              </w:rPr>
              <w:t>Aspect</w:t>
            </w:r>
          </w:p>
        </w:tc>
        <w:tc>
          <w:tcPr>
            <w:tcW w:w="3005" w:type="dxa"/>
            <w:vAlign w:val="center"/>
          </w:tcPr>
          <w:p w14:paraId="0404F3D3" w14:textId="538439EC" w:rsidR="00E42CB7" w:rsidRPr="00E42CB7" w:rsidRDefault="00E42CB7" w:rsidP="000034D8">
            <w:pPr>
              <w:jc w:val="center"/>
              <w:rPr>
                <w:sz w:val="22"/>
                <w:szCs w:val="19"/>
              </w:rPr>
            </w:pPr>
            <w:r w:rsidRPr="00E42CB7">
              <w:rPr>
                <w:b/>
                <w:bCs/>
                <w:sz w:val="22"/>
                <w:szCs w:val="19"/>
              </w:rPr>
              <w:t>Status</w:t>
            </w:r>
          </w:p>
        </w:tc>
        <w:tc>
          <w:tcPr>
            <w:tcW w:w="3006" w:type="dxa"/>
            <w:vAlign w:val="center"/>
          </w:tcPr>
          <w:p w14:paraId="4D0A9D53" w14:textId="12AEE216" w:rsidR="00E42CB7" w:rsidRPr="00E42CB7" w:rsidRDefault="00E42CB7" w:rsidP="000034D8">
            <w:pPr>
              <w:jc w:val="center"/>
              <w:rPr>
                <w:sz w:val="22"/>
                <w:szCs w:val="19"/>
              </w:rPr>
            </w:pPr>
            <w:r w:rsidRPr="00E42CB7">
              <w:rPr>
                <w:b/>
                <w:bCs/>
                <w:sz w:val="22"/>
                <w:szCs w:val="19"/>
              </w:rPr>
              <w:t>Notes</w:t>
            </w:r>
          </w:p>
        </w:tc>
      </w:tr>
      <w:tr w:rsidR="007701E2" w14:paraId="446C9751" w14:textId="77777777" w:rsidTr="002E3844">
        <w:tc>
          <w:tcPr>
            <w:tcW w:w="3005" w:type="dxa"/>
          </w:tcPr>
          <w:p w14:paraId="2A3A4EAA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3005" w:type="dxa"/>
          </w:tcPr>
          <w:p w14:paraId="19E88C9A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3006" w:type="dxa"/>
          </w:tcPr>
          <w:p w14:paraId="0966B64E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  <w:tr w:rsidR="007701E2" w14:paraId="35766C6A" w14:textId="77777777" w:rsidTr="002E3844">
        <w:tc>
          <w:tcPr>
            <w:tcW w:w="3005" w:type="dxa"/>
          </w:tcPr>
          <w:p w14:paraId="14F5D51F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3005" w:type="dxa"/>
          </w:tcPr>
          <w:p w14:paraId="35FDBFCF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3006" w:type="dxa"/>
          </w:tcPr>
          <w:p w14:paraId="62B42EDB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</w:tbl>
    <w:p w14:paraId="5952E47A" w14:textId="77777777" w:rsidR="00370447" w:rsidRPr="00370447" w:rsidRDefault="000034D8" w:rsidP="00370447">
      <w:r>
        <w:lastRenderedPageBreak/>
        <w:pict w14:anchorId="6C249307">
          <v:rect id="_x0000_i1028" style="width:0;height:1.5pt" o:hralign="center" o:hrstd="t" o:hr="t" fillcolor="#a0a0a0" stroked="f"/>
        </w:pict>
      </w:r>
    </w:p>
    <w:p w14:paraId="5C140525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4. Challenges and Issues</w:t>
      </w:r>
    </w:p>
    <w:p w14:paraId="07163AB4" w14:textId="25458837" w:rsidR="00370447" w:rsidRDefault="00370447" w:rsidP="00370447">
      <w:pPr>
        <w:rPr>
          <w:i/>
          <w:iCs/>
          <w:sz w:val="22"/>
          <w:szCs w:val="19"/>
        </w:rPr>
      </w:pPr>
      <w:r w:rsidRPr="004238CE">
        <w:rPr>
          <w:i/>
          <w:iCs/>
          <w:sz w:val="22"/>
          <w:szCs w:val="19"/>
        </w:rPr>
        <w:t>Summarize any significant challenges or issues that have emerged during the reporting period. Include their potential impact on the project and any actions taken or proposed to mitigate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B2AAF" w14:paraId="1BD8DD5E" w14:textId="4A57598C" w:rsidTr="0049459B">
        <w:tc>
          <w:tcPr>
            <w:tcW w:w="2254" w:type="dxa"/>
            <w:vAlign w:val="center"/>
          </w:tcPr>
          <w:p w14:paraId="226DC1EA" w14:textId="2091235D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Challenge/Issue</w:t>
            </w:r>
          </w:p>
        </w:tc>
        <w:tc>
          <w:tcPr>
            <w:tcW w:w="2254" w:type="dxa"/>
            <w:vAlign w:val="center"/>
          </w:tcPr>
          <w:p w14:paraId="67B4F078" w14:textId="7B06717C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Impact</w:t>
            </w:r>
          </w:p>
        </w:tc>
        <w:tc>
          <w:tcPr>
            <w:tcW w:w="2254" w:type="dxa"/>
            <w:vAlign w:val="center"/>
          </w:tcPr>
          <w:p w14:paraId="237A09DB" w14:textId="413CA5EC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Mitigation Strategy</w:t>
            </w:r>
          </w:p>
        </w:tc>
        <w:tc>
          <w:tcPr>
            <w:tcW w:w="2254" w:type="dxa"/>
            <w:vAlign w:val="center"/>
          </w:tcPr>
          <w:p w14:paraId="14133251" w14:textId="4EB61C96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Status</w:t>
            </w:r>
          </w:p>
        </w:tc>
      </w:tr>
      <w:tr w:rsidR="007701E2" w14:paraId="6153EC3F" w14:textId="3F7E1AD4" w:rsidTr="007701E2">
        <w:tc>
          <w:tcPr>
            <w:tcW w:w="2254" w:type="dxa"/>
          </w:tcPr>
          <w:p w14:paraId="69B12B93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4CE18ABB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03940A18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63D802D7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  <w:tr w:rsidR="007701E2" w14:paraId="3D9CE3CC" w14:textId="70F1EB69" w:rsidTr="007701E2">
        <w:tc>
          <w:tcPr>
            <w:tcW w:w="2254" w:type="dxa"/>
          </w:tcPr>
          <w:p w14:paraId="6B9B0932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35BCBAFA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245DCD62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0BE11E46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</w:tbl>
    <w:p w14:paraId="778773AE" w14:textId="77777777" w:rsidR="007701E2" w:rsidRPr="004238CE" w:rsidRDefault="007701E2" w:rsidP="00370447">
      <w:pPr>
        <w:rPr>
          <w:sz w:val="22"/>
          <w:szCs w:val="19"/>
        </w:rPr>
      </w:pPr>
    </w:p>
    <w:p w14:paraId="6846486C" w14:textId="77777777" w:rsidR="00370447" w:rsidRPr="00370447" w:rsidRDefault="000034D8" w:rsidP="00370447">
      <w:r>
        <w:pict w14:anchorId="52296642">
          <v:rect id="_x0000_i1029" style="width:0;height:1.5pt" o:hralign="center" o:hrstd="t" o:hr="t" fillcolor="#a0a0a0" stroked="f"/>
        </w:pict>
      </w:r>
    </w:p>
    <w:p w14:paraId="6B5558C8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5. Upcoming Priorities</w:t>
      </w:r>
    </w:p>
    <w:p w14:paraId="443BF308" w14:textId="568ADBDC" w:rsidR="00370447" w:rsidRDefault="00370447" w:rsidP="00370447">
      <w:pPr>
        <w:rPr>
          <w:i/>
          <w:iCs/>
          <w:sz w:val="22"/>
          <w:szCs w:val="19"/>
        </w:rPr>
      </w:pPr>
      <w:r w:rsidRPr="004238CE">
        <w:rPr>
          <w:i/>
          <w:iCs/>
          <w:sz w:val="22"/>
          <w:szCs w:val="19"/>
        </w:rPr>
        <w:t>Outline the key tasks and priorities for the next reporting period. Focus on major activities that will drive the project forward and any important deadlines that need to be met.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B2AAF" w14:paraId="38DB0C11" w14:textId="77777777" w:rsidTr="00772AC4">
        <w:tc>
          <w:tcPr>
            <w:tcW w:w="2254" w:type="dxa"/>
            <w:vAlign w:val="center"/>
          </w:tcPr>
          <w:p w14:paraId="239849DE" w14:textId="4CEC7544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Priority Task</w:t>
            </w:r>
          </w:p>
        </w:tc>
        <w:tc>
          <w:tcPr>
            <w:tcW w:w="2254" w:type="dxa"/>
            <w:vAlign w:val="center"/>
          </w:tcPr>
          <w:p w14:paraId="24568E6F" w14:textId="265B8014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Responsible</w:t>
            </w:r>
          </w:p>
        </w:tc>
        <w:tc>
          <w:tcPr>
            <w:tcW w:w="2254" w:type="dxa"/>
            <w:vAlign w:val="center"/>
          </w:tcPr>
          <w:p w14:paraId="27A3086D" w14:textId="1F4D58F5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Due Date</w:t>
            </w:r>
          </w:p>
        </w:tc>
        <w:tc>
          <w:tcPr>
            <w:tcW w:w="2254" w:type="dxa"/>
            <w:vAlign w:val="center"/>
          </w:tcPr>
          <w:p w14:paraId="3486F7BE" w14:textId="755A72BC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Notes</w:t>
            </w:r>
          </w:p>
        </w:tc>
      </w:tr>
      <w:tr w:rsidR="007701E2" w14:paraId="1DF5D0DA" w14:textId="77777777" w:rsidTr="002E3844">
        <w:tc>
          <w:tcPr>
            <w:tcW w:w="2254" w:type="dxa"/>
          </w:tcPr>
          <w:p w14:paraId="466AAC10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0557AB05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0F48A40E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70CA5A44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  <w:tr w:rsidR="007701E2" w14:paraId="0FDAEBDB" w14:textId="77777777" w:rsidTr="002E3844">
        <w:tc>
          <w:tcPr>
            <w:tcW w:w="2254" w:type="dxa"/>
          </w:tcPr>
          <w:p w14:paraId="7A59EF44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673D0D1F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2C2D3D33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5E918652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</w:tbl>
    <w:p w14:paraId="0EF570CD" w14:textId="77777777" w:rsidR="00EB2AAF" w:rsidRDefault="00EB2AAF" w:rsidP="00370447"/>
    <w:p w14:paraId="66F34568" w14:textId="29F09E4B" w:rsidR="00370447" w:rsidRPr="00370447" w:rsidRDefault="000034D8" w:rsidP="00370447">
      <w:r>
        <w:pict w14:anchorId="1944CF6A">
          <v:rect id="_x0000_i1030" style="width:0;height:1.5pt" o:hralign="center" o:hrstd="t" o:hr="t" fillcolor="#a0a0a0" stroked="f"/>
        </w:pict>
      </w:r>
    </w:p>
    <w:p w14:paraId="1DBA91A2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6. Risk Summary</w:t>
      </w:r>
    </w:p>
    <w:p w14:paraId="1971A814" w14:textId="5C96F1E5" w:rsidR="00370447" w:rsidRDefault="00370447" w:rsidP="00370447">
      <w:pPr>
        <w:rPr>
          <w:i/>
          <w:iCs/>
          <w:sz w:val="22"/>
          <w:szCs w:val="19"/>
        </w:rPr>
      </w:pPr>
      <w:r w:rsidRPr="004238CE">
        <w:rPr>
          <w:i/>
          <w:iCs/>
          <w:sz w:val="22"/>
          <w:szCs w:val="19"/>
        </w:rPr>
        <w:t>Provide a brief summary of any new or ongoing risks that could affect the project. Highlight the most significant risks and the strategies in place to manage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EB2AAF" w14:paraId="54C8E397" w14:textId="77777777" w:rsidTr="001F31EB">
        <w:tc>
          <w:tcPr>
            <w:tcW w:w="2254" w:type="dxa"/>
            <w:vAlign w:val="center"/>
          </w:tcPr>
          <w:p w14:paraId="6F41C2B6" w14:textId="38C69D02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Risk</w:t>
            </w:r>
          </w:p>
        </w:tc>
        <w:tc>
          <w:tcPr>
            <w:tcW w:w="2254" w:type="dxa"/>
            <w:vAlign w:val="center"/>
          </w:tcPr>
          <w:p w14:paraId="48D7AD4A" w14:textId="36823842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Potential Impact</w:t>
            </w:r>
          </w:p>
        </w:tc>
        <w:tc>
          <w:tcPr>
            <w:tcW w:w="2254" w:type="dxa"/>
            <w:vAlign w:val="center"/>
          </w:tcPr>
          <w:p w14:paraId="151FBC63" w14:textId="3CB51059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Mitigation Strategy</w:t>
            </w:r>
          </w:p>
        </w:tc>
        <w:tc>
          <w:tcPr>
            <w:tcW w:w="2254" w:type="dxa"/>
            <w:vAlign w:val="center"/>
          </w:tcPr>
          <w:p w14:paraId="7D8AE6E5" w14:textId="0940EE0B" w:rsidR="00EB2AAF" w:rsidRPr="00EB2AAF" w:rsidRDefault="00EB2AAF" w:rsidP="000034D8">
            <w:pPr>
              <w:jc w:val="center"/>
              <w:rPr>
                <w:sz w:val="22"/>
                <w:szCs w:val="19"/>
              </w:rPr>
            </w:pPr>
            <w:r w:rsidRPr="00EB2AAF">
              <w:rPr>
                <w:b/>
                <w:bCs/>
                <w:sz w:val="22"/>
                <w:szCs w:val="19"/>
              </w:rPr>
              <w:t>Status</w:t>
            </w:r>
          </w:p>
        </w:tc>
      </w:tr>
      <w:tr w:rsidR="007701E2" w14:paraId="38094B96" w14:textId="77777777" w:rsidTr="002E3844">
        <w:tc>
          <w:tcPr>
            <w:tcW w:w="2254" w:type="dxa"/>
          </w:tcPr>
          <w:p w14:paraId="39CFF032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793E8DEB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6FD775D1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37CFC019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  <w:tr w:rsidR="007701E2" w14:paraId="209E2926" w14:textId="77777777" w:rsidTr="002E3844">
        <w:tc>
          <w:tcPr>
            <w:tcW w:w="2254" w:type="dxa"/>
          </w:tcPr>
          <w:p w14:paraId="57A57E6D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02EFF9A3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4B48941E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  <w:tc>
          <w:tcPr>
            <w:tcW w:w="2254" w:type="dxa"/>
          </w:tcPr>
          <w:p w14:paraId="3A671BB1" w14:textId="77777777" w:rsidR="007701E2" w:rsidRDefault="007701E2" w:rsidP="002E3844">
            <w:pPr>
              <w:rPr>
                <w:sz w:val="22"/>
                <w:szCs w:val="19"/>
              </w:rPr>
            </w:pPr>
          </w:p>
        </w:tc>
      </w:tr>
    </w:tbl>
    <w:p w14:paraId="6E3B2B13" w14:textId="77777777" w:rsidR="00EB2AAF" w:rsidRDefault="00EB2AAF" w:rsidP="00370447"/>
    <w:p w14:paraId="198A1EB1" w14:textId="78F51BDF" w:rsidR="00370447" w:rsidRPr="00370447" w:rsidRDefault="000034D8" w:rsidP="00370447">
      <w:r>
        <w:pict w14:anchorId="7FD5DC63">
          <v:rect id="_x0000_i1031" style="width:0;height:1.5pt" o:hralign="center" o:hrstd="t" o:hr="t" fillcolor="#a0a0a0" stroked="f"/>
        </w:pict>
      </w:r>
    </w:p>
    <w:p w14:paraId="62C8288B" w14:textId="77777777" w:rsidR="00370447" w:rsidRPr="00E923D4" w:rsidRDefault="00370447" w:rsidP="00370447">
      <w:pPr>
        <w:rPr>
          <w:b/>
          <w:bCs/>
          <w:sz w:val="26"/>
          <w:szCs w:val="23"/>
        </w:rPr>
      </w:pPr>
      <w:r w:rsidRPr="00E923D4">
        <w:rPr>
          <w:b/>
          <w:bCs/>
          <w:sz w:val="26"/>
          <w:szCs w:val="23"/>
        </w:rPr>
        <w:t>7. Summary and Next Steps</w:t>
      </w:r>
    </w:p>
    <w:p w14:paraId="33C837D6" w14:textId="77777777" w:rsidR="00370447" w:rsidRPr="004238CE" w:rsidRDefault="00370447" w:rsidP="00370447">
      <w:pPr>
        <w:rPr>
          <w:sz w:val="22"/>
          <w:szCs w:val="19"/>
        </w:rPr>
      </w:pPr>
      <w:r w:rsidRPr="004238CE">
        <w:rPr>
          <w:i/>
          <w:iCs/>
          <w:sz w:val="22"/>
          <w:szCs w:val="19"/>
        </w:rPr>
        <w:t>Conclude the report with a summary of the project's overall status and any critical next steps. Reiterate the project's key achievements, current challenges, and upcoming priorities, ensuring that stakeholders are clear on the path forward.</w:t>
      </w:r>
    </w:p>
    <w:p w14:paraId="2312D054" w14:textId="77777777" w:rsidR="00370447" w:rsidRPr="00370447" w:rsidRDefault="000034D8" w:rsidP="00370447">
      <w:r>
        <w:pict w14:anchorId="4A74BBB9">
          <v:rect id="_x0000_i1032" style="width:0;height:1.5pt" o:hralign="center" o:hrstd="t" o:hr="t" fillcolor="#a0a0a0" stroked="f"/>
        </w:pict>
      </w:r>
    </w:p>
    <w:p w14:paraId="7EF61849" w14:textId="77777777" w:rsidR="00370447" w:rsidRPr="00E923D4" w:rsidRDefault="00370447" w:rsidP="00370447">
      <w:pPr>
        <w:rPr>
          <w:sz w:val="26"/>
          <w:szCs w:val="23"/>
        </w:rPr>
      </w:pPr>
      <w:r w:rsidRPr="00E923D4">
        <w:rPr>
          <w:b/>
          <w:bCs/>
          <w:sz w:val="26"/>
          <w:szCs w:val="23"/>
        </w:rPr>
        <w:t>Attachments:</w:t>
      </w:r>
    </w:p>
    <w:p w14:paraId="420EA4C0" w14:textId="77777777" w:rsidR="00370447" w:rsidRPr="004238CE" w:rsidRDefault="00370447" w:rsidP="00370447">
      <w:pPr>
        <w:rPr>
          <w:sz w:val="22"/>
          <w:szCs w:val="19"/>
        </w:rPr>
      </w:pPr>
      <w:r w:rsidRPr="004238CE">
        <w:rPr>
          <w:i/>
          <w:iCs/>
          <w:sz w:val="22"/>
          <w:szCs w:val="19"/>
        </w:rPr>
        <w:t>Include any supporting documents, charts, or graphs that provide additional context or detail.</w:t>
      </w:r>
    </w:p>
    <w:p w14:paraId="7A807820" w14:textId="2646538E" w:rsidR="000205B4" w:rsidRDefault="000034D8">
      <w:r>
        <w:pict w14:anchorId="284B0CE9">
          <v:rect id="_x0000_i1033" style="width:0;height:1.5pt" o:hralign="center" o:hrstd="t" o:hr="t" fillcolor="#a0a0a0" stroked="f"/>
        </w:pict>
      </w:r>
    </w:p>
    <w:sectPr w:rsidR="00020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5B4"/>
    <w:rsid w:val="000034D8"/>
    <w:rsid w:val="000205B4"/>
    <w:rsid w:val="001118F0"/>
    <w:rsid w:val="00316E7A"/>
    <w:rsid w:val="00370447"/>
    <w:rsid w:val="004238CE"/>
    <w:rsid w:val="005F3E71"/>
    <w:rsid w:val="007701E2"/>
    <w:rsid w:val="008F2504"/>
    <w:rsid w:val="00AF5506"/>
    <w:rsid w:val="00E373AB"/>
    <w:rsid w:val="00E42CB7"/>
    <w:rsid w:val="00E923D4"/>
    <w:rsid w:val="00E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52A1FC8F"/>
  <w15:chartTrackingRefBased/>
  <w15:docId w15:val="{6D3CFFBD-61C1-4551-AD45-1D76A684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GB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E2"/>
  </w:style>
  <w:style w:type="paragraph" w:styleId="Heading1">
    <w:name w:val="heading 1"/>
    <w:basedOn w:val="Normal"/>
    <w:next w:val="Normal"/>
    <w:link w:val="Heading1Char"/>
    <w:uiPriority w:val="9"/>
    <w:qFormat/>
    <w:rsid w:val="00020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5B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5B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5B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5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5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5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5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5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5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205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205B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2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5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5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5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5B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6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12</cp:revision>
  <dcterms:created xsi:type="dcterms:W3CDTF">2024-09-01T17:03:00Z</dcterms:created>
  <dcterms:modified xsi:type="dcterms:W3CDTF">2024-09-05T16:06:00Z</dcterms:modified>
</cp:coreProperties>
</file>