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D32CB" w14:paraId="45BB25B6" w14:textId="77777777" w:rsidTr="00682BED">
        <w:trPr>
          <w:trHeight w:val="710"/>
        </w:trPr>
        <w:tc>
          <w:tcPr>
            <w:tcW w:w="9016" w:type="dxa"/>
            <w:gridSpan w:val="3"/>
            <w:shd w:val="clear" w:color="auto" w:fill="A6A6A6" w:themeFill="background1" w:themeFillShade="A6"/>
            <w:vAlign w:val="center"/>
          </w:tcPr>
          <w:p w14:paraId="4C1E6951" w14:textId="0BC79B5E" w:rsidR="00ED32CB" w:rsidRPr="00ED32CB" w:rsidRDefault="00ED32CB" w:rsidP="00ED32CB">
            <w:pPr>
              <w:jc w:val="center"/>
              <w:rPr>
                <w:b/>
                <w:bCs/>
                <w:sz w:val="32"/>
                <w:szCs w:val="32"/>
              </w:rPr>
            </w:pPr>
            <w:r w:rsidRPr="00ED32CB">
              <w:rPr>
                <w:b/>
                <w:bCs/>
                <w:sz w:val="32"/>
                <w:szCs w:val="32"/>
              </w:rPr>
              <w:t>Business Case Template</w:t>
            </w:r>
          </w:p>
        </w:tc>
      </w:tr>
      <w:tr w:rsidR="00262D04" w14:paraId="544B5756" w14:textId="77777777" w:rsidTr="00682BED">
        <w:trPr>
          <w:trHeight w:val="530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7A2966D" w14:textId="52EB39A9" w:rsidR="00262D04" w:rsidRPr="00ED32CB" w:rsidRDefault="00ED32CB" w:rsidP="00ED32CB">
            <w:pPr>
              <w:jc w:val="center"/>
              <w:rPr>
                <w:b/>
                <w:bCs/>
                <w:sz w:val="28"/>
                <w:szCs w:val="28"/>
              </w:rPr>
            </w:pPr>
            <w:r w:rsidRPr="00ED32CB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371AF3B" w14:textId="5A49A92C" w:rsidR="00262D04" w:rsidRPr="00ED32CB" w:rsidRDefault="00ED32CB" w:rsidP="00ED32CB">
            <w:pPr>
              <w:jc w:val="center"/>
              <w:rPr>
                <w:b/>
                <w:bCs/>
                <w:sz w:val="28"/>
                <w:szCs w:val="28"/>
              </w:rPr>
            </w:pPr>
            <w:r w:rsidRPr="00ED32CB">
              <w:rPr>
                <w:b/>
                <w:bCs/>
                <w:sz w:val="28"/>
                <w:szCs w:val="28"/>
              </w:rPr>
              <w:t>Benefits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6B5C7041" w14:textId="20402809" w:rsidR="00262D04" w:rsidRPr="00ED32CB" w:rsidRDefault="00ED32CB" w:rsidP="00ED32CB">
            <w:pPr>
              <w:jc w:val="center"/>
              <w:rPr>
                <w:b/>
                <w:bCs/>
                <w:sz w:val="28"/>
                <w:szCs w:val="28"/>
              </w:rPr>
            </w:pPr>
            <w:r w:rsidRPr="00ED32CB">
              <w:rPr>
                <w:b/>
                <w:bCs/>
                <w:sz w:val="28"/>
                <w:szCs w:val="28"/>
              </w:rPr>
              <w:t>Value</w:t>
            </w:r>
          </w:p>
        </w:tc>
      </w:tr>
      <w:tr w:rsidR="00262D04" w14:paraId="4487FAE8" w14:textId="77777777" w:rsidTr="00682BED">
        <w:trPr>
          <w:trHeight w:val="720"/>
        </w:trPr>
        <w:tc>
          <w:tcPr>
            <w:tcW w:w="3005" w:type="dxa"/>
            <w:vAlign w:val="center"/>
          </w:tcPr>
          <w:p w14:paraId="69626378" w14:textId="1092DC42" w:rsidR="00262D04" w:rsidRDefault="00AE5F1C">
            <w:r>
              <w:t>Financial</w:t>
            </w:r>
          </w:p>
        </w:tc>
        <w:tc>
          <w:tcPr>
            <w:tcW w:w="3005" w:type="dxa"/>
          </w:tcPr>
          <w:p w14:paraId="7E8EDBA4" w14:textId="77777777" w:rsidR="00262D04" w:rsidRDefault="00262D04"/>
        </w:tc>
        <w:tc>
          <w:tcPr>
            <w:tcW w:w="3006" w:type="dxa"/>
          </w:tcPr>
          <w:p w14:paraId="498D15BE" w14:textId="77777777" w:rsidR="00262D04" w:rsidRDefault="00262D04"/>
        </w:tc>
      </w:tr>
      <w:tr w:rsidR="00262D04" w14:paraId="579F65CF" w14:textId="77777777" w:rsidTr="00682BED">
        <w:trPr>
          <w:trHeight w:val="720"/>
        </w:trPr>
        <w:tc>
          <w:tcPr>
            <w:tcW w:w="3005" w:type="dxa"/>
            <w:vAlign w:val="center"/>
          </w:tcPr>
          <w:p w14:paraId="2FB16ACD" w14:textId="3E4E09D6" w:rsidR="00262D04" w:rsidRDefault="00AE5F1C">
            <w:r>
              <w:t>Operational</w:t>
            </w:r>
          </w:p>
        </w:tc>
        <w:tc>
          <w:tcPr>
            <w:tcW w:w="3005" w:type="dxa"/>
          </w:tcPr>
          <w:p w14:paraId="445B101E" w14:textId="77777777" w:rsidR="00262D04" w:rsidRDefault="00262D04"/>
        </w:tc>
        <w:tc>
          <w:tcPr>
            <w:tcW w:w="3006" w:type="dxa"/>
          </w:tcPr>
          <w:p w14:paraId="748619F9" w14:textId="77777777" w:rsidR="00262D04" w:rsidRDefault="00262D04"/>
        </w:tc>
      </w:tr>
      <w:tr w:rsidR="00262D04" w14:paraId="3D8B4B9D" w14:textId="77777777" w:rsidTr="00682BED">
        <w:trPr>
          <w:trHeight w:val="720"/>
        </w:trPr>
        <w:tc>
          <w:tcPr>
            <w:tcW w:w="3005" w:type="dxa"/>
            <w:vAlign w:val="center"/>
          </w:tcPr>
          <w:p w14:paraId="191195E3" w14:textId="05ABC149" w:rsidR="00262D04" w:rsidRDefault="00BF6047">
            <w:r>
              <w:t>Market</w:t>
            </w:r>
          </w:p>
        </w:tc>
        <w:tc>
          <w:tcPr>
            <w:tcW w:w="3005" w:type="dxa"/>
          </w:tcPr>
          <w:p w14:paraId="52AFD737" w14:textId="77777777" w:rsidR="00262D04" w:rsidRDefault="00262D04"/>
        </w:tc>
        <w:tc>
          <w:tcPr>
            <w:tcW w:w="3006" w:type="dxa"/>
          </w:tcPr>
          <w:p w14:paraId="3EE04A33" w14:textId="77777777" w:rsidR="00262D04" w:rsidRDefault="00262D04"/>
        </w:tc>
      </w:tr>
      <w:tr w:rsidR="00262D04" w14:paraId="519AC44D" w14:textId="77777777" w:rsidTr="00682BED">
        <w:trPr>
          <w:trHeight w:val="720"/>
        </w:trPr>
        <w:tc>
          <w:tcPr>
            <w:tcW w:w="3005" w:type="dxa"/>
            <w:vAlign w:val="center"/>
          </w:tcPr>
          <w:p w14:paraId="23E08BA5" w14:textId="523AE10F" w:rsidR="00262D04" w:rsidRDefault="00BF6047">
            <w:r>
              <w:t>User</w:t>
            </w:r>
          </w:p>
        </w:tc>
        <w:tc>
          <w:tcPr>
            <w:tcW w:w="3005" w:type="dxa"/>
          </w:tcPr>
          <w:p w14:paraId="785A08F6" w14:textId="77777777" w:rsidR="00262D04" w:rsidRDefault="00262D04"/>
        </w:tc>
        <w:tc>
          <w:tcPr>
            <w:tcW w:w="3006" w:type="dxa"/>
          </w:tcPr>
          <w:p w14:paraId="3116C545" w14:textId="77777777" w:rsidR="00262D04" w:rsidRDefault="00262D04"/>
        </w:tc>
      </w:tr>
      <w:tr w:rsidR="00262D04" w14:paraId="48CBE0E9" w14:textId="77777777" w:rsidTr="00682BED">
        <w:trPr>
          <w:trHeight w:val="720"/>
        </w:trPr>
        <w:tc>
          <w:tcPr>
            <w:tcW w:w="3005" w:type="dxa"/>
            <w:vAlign w:val="center"/>
          </w:tcPr>
          <w:p w14:paraId="3969AED1" w14:textId="2C361BB9" w:rsidR="00262D04" w:rsidRDefault="00BF6047">
            <w:r>
              <w:t>Employees</w:t>
            </w:r>
          </w:p>
        </w:tc>
        <w:tc>
          <w:tcPr>
            <w:tcW w:w="3005" w:type="dxa"/>
          </w:tcPr>
          <w:p w14:paraId="26645088" w14:textId="77777777" w:rsidR="00262D04" w:rsidRDefault="00262D04"/>
        </w:tc>
        <w:tc>
          <w:tcPr>
            <w:tcW w:w="3006" w:type="dxa"/>
          </w:tcPr>
          <w:p w14:paraId="71724B9E" w14:textId="77777777" w:rsidR="00262D04" w:rsidRDefault="00262D04"/>
        </w:tc>
      </w:tr>
    </w:tbl>
    <w:p w14:paraId="192352AC" w14:textId="77777777" w:rsidR="00DA0702" w:rsidRDefault="00DA0702"/>
    <w:sectPr w:rsidR="00DA0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02"/>
    <w:rsid w:val="0015555E"/>
    <w:rsid w:val="00262D04"/>
    <w:rsid w:val="00566384"/>
    <w:rsid w:val="00682BED"/>
    <w:rsid w:val="007F36F8"/>
    <w:rsid w:val="00AE5F1C"/>
    <w:rsid w:val="00BF6047"/>
    <w:rsid w:val="00DA0702"/>
    <w:rsid w:val="00E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4716"/>
  <w15:chartTrackingRefBased/>
  <w15:docId w15:val="{F212FEBB-AC60-4D78-A394-DC0AA203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0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70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70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A070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A070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A0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7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Usmani</dc:creator>
  <cp:keywords/>
  <dc:description/>
  <cp:lastModifiedBy>Fahad Usmani</cp:lastModifiedBy>
  <cp:revision>8</cp:revision>
  <dcterms:created xsi:type="dcterms:W3CDTF">2024-11-18T02:42:00Z</dcterms:created>
  <dcterms:modified xsi:type="dcterms:W3CDTF">2024-11-18T02:48:00Z</dcterms:modified>
</cp:coreProperties>
</file>